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7EDD0">
      <w:pPr>
        <w:rPr>
          <w:vanish/>
          <w:sz w:val="24"/>
          <w:szCs w:val="24"/>
        </w:rPr>
      </w:pPr>
    </w:p>
    <w:p w14:paraId="5704FEB9">
      <w:pPr>
        <w:rPr>
          <w:vanish/>
          <w:sz w:val="24"/>
          <w:szCs w:val="24"/>
        </w:rPr>
      </w:pPr>
    </w:p>
    <w:p w14:paraId="1FAF2C1A"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</w:rPr>
        <w:t>202</w:t>
      </w:r>
      <w:r>
        <w:rPr>
          <w:rFonts w:hint="eastAsia" w:cs="宋体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</w:rPr>
        <w:t>年度</w:t>
      </w:r>
      <w:r>
        <w:rPr>
          <w:rFonts w:hint="eastAsia" w:cs="宋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邵阳市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</w:rPr>
        <w:t>检察机关公开招聘</w:t>
      </w:r>
      <w:r>
        <w:rPr>
          <w:rFonts w:hint="eastAsia" w:cs="宋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　　　　　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</w:rPr>
        <w:t>聘用制书记员拟</w:t>
      </w:r>
      <w:r>
        <w:rPr>
          <w:rFonts w:hint="eastAsia" w:cs="宋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补录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44"/>
          <w:szCs w:val="44"/>
        </w:rPr>
        <w:t>人员公示</w:t>
      </w:r>
    </w:p>
    <w:p w14:paraId="2F63153A"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53535"/>
          <w:spacing w:val="0"/>
          <w:kern w:val="0"/>
          <w:sz w:val="32"/>
          <w:szCs w:val="32"/>
          <w:lang w:val="en-US" w:eastAsia="zh-CN" w:bidi="ar"/>
        </w:rPr>
        <w:t>根据《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年湖南省检察机关公开招聘聘用制书记员公告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53535"/>
          <w:spacing w:val="0"/>
          <w:kern w:val="0"/>
          <w:sz w:val="32"/>
          <w:szCs w:val="32"/>
          <w:lang w:val="en-US" w:eastAsia="zh-CN" w:bidi="ar"/>
        </w:rPr>
        <w:t>》的有关规定，经资格审查、笔试、技能测试、面试、体检和政审等流程，确定黄浩然、曾双喜、陈思颖、黄晗4名人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员为邵阳市检察机关聘用制书记员拟补录人选，现予以公示。</w:t>
      </w:r>
    </w:p>
    <w:p w14:paraId="6197856D"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公示时间：2025年8月19日至8月25日。</w:t>
      </w:r>
    </w:p>
    <w:p w14:paraId="2DC71152"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53535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53535"/>
          <w:spacing w:val="0"/>
          <w:kern w:val="0"/>
          <w:sz w:val="32"/>
          <w:szCs w:val="32"/>
          <w:lang w:val="en-US" w:eastAsia="zh-CN" w:bidi="ar"/>
        </w:rPr>
        <w:t>公示期间接受社会举报。举报者应以实名反映问题，所举报内容必须真实、准确，并提供有关调查核实线索。</w:t>
      </w:r>
    </w:p>
    <w:p w14:paraId="351312A8"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40"/>
        <w:jc w:val="left"/>
        <w:rPr>
          <w:rFonts w:ascii="仿宋_GB2312" w:hAnsi="宋体" w:eastAsia="仿宋_GB2312" w:cs="仿宋_GB2312"/>
          <w:i w:val="0"/>
          <w:iCs w:val="0"/>
          <w:caps w:val="0"/>
          <w:color w:val="353535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53535"/>
          <w:spacing w:val="0"/>
          <w:kern w:val="0"/>
          <w:sz w:val="32"/>
          <w:szCs w:val="32"/>
          <w:lang w:val="en-US" w:eastAsia="zh-CN" w:bidi="ar"/>
        </w:rPr>
        <w:t>联系电话：0739-5635043（邵阳市人民检察院政治部）、13786929727（邵阳市人民检察院机关纪委）。</w:t>
      </w:r>
    </w:p>
    <w:p w14:paraId="380E770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exact"/>
        <w:ind w:left="0" w:right="0" w:hanging="960" w:hangingChars="3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353535"/>
          <w:spacing w:val="0"/>
          <w:sz w:val="32"/>
          <w:szCs w:val="32"/>
          <w:lang w:val="en-US"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53535"/>
          <w:spacing w:val="0"/>
          <w:sz w:val="32"/>
          <w:szCs w:val="32"/>
        </w:rPr>
        <w:t>附件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53535"/>
          <w:spacing w:val="0"/>
          <w:sz w:val="32"/>
          <w:szCs w:val="32"/>
          <w:lang w:val="en-US" w:eastAsia="zh-CN"/>
        </w:rPr>
        <w:t>:</w:t>
      </w:r>
    </w:p>
    <w:p w14:paraId="6381E5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exact"/>
        <w:ind w:left="0" w:right="0" w:hanging="960" w:hangingChars="300"/>
        <w:jc w:val="left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53535"/>
          <w:spacing w:val="0"/>
          <w:sz w:val="36"/>
          <w:szCs w:val="3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53535"/>
          <w:spacing w:val="0"/>
          <w:kern w:val="0"/>
          <w:sz w:val="32"/>
          <w:szCs w:val="32"/>
          <w:lang w:val="en-US" w:eastAsia="zh-CN" w:bidi="ar"/>
        </w:rPr>
        <w:t>2025年度邵阳市检察机关公开招聘聘用制书记员拟补录人员名单</w:t>
      </w:r>
    </w:p>
    <w:tbl>
      <w:tblPr>
        <w:tblStyle w:val="3"/>
        <w:tblW w:w="8737" w:type="dxa"/>
        <w:tblInd w:w="198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176"/>
        <w:gridCol w:w="1125"/>
        <w:gridCol w:w="749"/>
        <w:gridCol w:w="1513"/>
        <w:gridCol w:w="829"/>
        <w:gridCol w:w="1625"/>
      </w:tblGrid>
      <w:tr w14:paraId="0EAB749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BC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77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招聘单位及职位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CE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17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C8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B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BC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6C1CF9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76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A6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邵东市人民检察院聘用制书记员职位1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4B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黄浩然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76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8F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240444295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23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5C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法学</w:t>
            </w:r>
          </w:p>
        </w:tc>
      </w:tr>
      <w:tr w14:paraId="42B44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1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87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邵东市人民检察院聘用制书记员职位1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10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曾双喜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C9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8D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240443437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D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F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金融管理</w:t>
            </w:r>
          </w:p>
        </w:tc>
      </w:tr>
      <w:tr w14:paraId="06A06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7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C1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邵东市人民检察院聘用制书记员职位1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72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陈思颖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9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21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240453626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7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专科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D6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法律文秘</w:t>
            </w:r>
          </w:p>
        </w:tc>
      </w:tr>
      <w:tr w14:paraId="38B923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ED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81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隆回县人民检察院聘用制书记员职位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C7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黄晗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8D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BB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240474734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F0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E3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自动化</w:t>
            </w:r>
          </w:p>
        </w:tc>
      </w:tr>
    </w:tbl>
    <w:p w14:paraId="6A526BD5">
      <w:pP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18"/>
          <w:szCs w:val="18"/>
        </w:rPr>
      </w:pPr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lN2VmYjBiMjU3OTI1MTkwODg0MWQ5NzQ1MjliZmEifQ=="/>
  </w:docVars>
  <w:rsids>
    <w:rsidRoot w:val="00000000"/>
    <w:rsid w:val="0068099A"/>
    <w:rsid w:val="01765318"/>
    <w:rsid w:val="0179546C"/>
    <w:rsid w:val="04B54A0D"/>
    <w:rsid w:val="04BA763F"/>
    <w:rsid w:val="067B0D11"/>
    <w:rsid w:val="08474CD6"/>
    <w:rsid w:val="08E9737B"/>
    <w:rsid w:val="092E5B93"/>
    <w:rsid w:val="09F47D86"/>
    <w:rsid w:val="0D15040E"/>
    <w:rsid w:val="0E6F707D"/>
    <w:rsid w:val="0EF025AD"/>
    <w:rsid w:val="124B4C03"/>
    <w:rsid w:val="13C255ED"/>
    <w:rsid w:val="13CE6ED6"/>
    <w:rsid w:val="144229A1"/>
    <w:rsid w:val="145A06B9"/>
    <w:rsid w:val="148B571A"/>
    <w:rsid w:val="14AF5569"/>
    <w:rsid w:val="16764681"/>
    <w:rsid w:val="16B33780"/>
    <w:rsid w:val="1A18186E"/>
    <w:rsid w:val="1CB04DF0"/>
    <w:rsid w:val="1E796DBC"/>
    <w:rsid w:val="21072665"/>
    <w:rsid w:val="25115141"/>
    <w:rsid w:val="27FC632B"/>
    <w:rsid w:val="2A1B6E07"/>
    <w:rsid w:val="2A5306A1"/>
    <w:rsid w:val="2C535D64"/>
    <w:rsid w:val="2D4B38B1"/>
    <w:rsid w:val="2E9152E5"/>
    <w:rsid w:val="2FA71273"/>
    <w:rsid w:val="31E60CE9"/>
    <w:rsid w:val="33010BA1"/>
    <w:rsid w:val="339540C9"/>
    <w:rsid w:val="33D83273"/>
    <w:rsid w:val="34C71A71"/>
    <w:rsid w:val="34C7258A"/>
    <w:rsid w:val="35843B9C"/>
    <w:rsid w:val="36D27FF3"/>
    <w:rsid w:val="3787039F"/>
    <w:rsid w:val="40420B44"/>
    <w:rsid w:val="40EE39B2"/>
    <w:rsid w:val="41B6604E"/>
    <w:rsid w:val="430640AA"/>
    <w:rsid w:val="43EB46D8"/>
    <w:rsid w:val="456B28EB"/>
    <w:rsid w:val="45780B4F"/>
    <w:rsid w:val="45EC641C"/>
    <w:rsid w:val="49BB327A"/>
    <w:rsid w:val="4A5C5B55"/>
    <w:rsid w:val="4D7E7C92"/>
    <w:rsid w:val="4D9D560B"/>
    <w:rsid w:val="4DBD4B6F"/>
    <w:rsid w:val="4F2B4DD5"/>
    <w:rsid w:val="51872C8C"/>
    <w:rsid w:val="519C59AA"/>
    <w:rsid w:val="523457B2"/>
    <w:rsid w:val="567430F8"/>
    <w:rsid w:val="574E1BD2"/>
    <w:rsid w:val="5AFB1FE3"/>
    <w:rsid w:val="5DA126A5"/>
    <w:rsid w:val="5E6B56A8"/>
    <w:rsid w:val="5EB15565"/>
    <w:rsid w:val="63E677E1"/>
    <w:rsid w:val="64F77B81"/>
    <w:rsid w:val="656C5B97"/>
    <w:rsid w:val="657F58CB"/>
    <w:rsid w:val="6B2A1B8E"/>
    <w:rsid w:val="6B721A2E"/>
    <w:rsid w:val="6D254C02"/>
    <w:rsid w:val="6ECA65BA"/>
    <w:rsid w:val="70322D59"/>
    <w:rsid w:val="70F6752F"/>
    <w:rsid w:val="717A3C13"/>
    <w:rsid w:val="7197744D"/>
    <w:rsid w:val="73A57266"/>
    <w:rsid w:val="73CA7988"/>
    <w:rsid w:val="74C95925"/>
    <w:rsid w:val="74D874E7"/>
    <w:rsid w:val="75E750FC"/>
    <w:rsid w:val="76E47C83"/>
    <w:rsid w:val="774A552D"/>
    <w:rsid w:val="77F55EC0"/>
    <w:rsid w:val="7925031F"/>
    <w:rsid w:val="7BAA3057"/>
    <w:rsid w:val="7C3212A7"/>
    <w:rsid w:val="7C4D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71"/>
    <w:basedOn w:val="4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7">
    <w:name w:val="font11"/>
    <w:basedOn w:val="4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8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6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51"/>
    <w:basedOn w:val="4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1">
    <w:name w:val="font101"/>
    <w:basedOn w:val="4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2">
    <w:name w:val="font81"/>
    <w:basedOn w:val="4"/>
    <w:qFormat/>
    <w:uiPriority w:val="0"/>
    <w:rPr>
      <w:rFonts w:hint="default" w:ascii="Arial" w:hAnsi="Arial" w:cs="Arial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393</Words>
  <Characters>460</Characters>
  <Lines>0</Lines>
  <Paragraphs>0</Paragraphs>
  <TotalTime>2</TotalTime>
  <ScaleCrop>false</ScaleCrop>
  <LinksUpToDate>false</LinksUpToDate>
  <CharactersWithSpaces>465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2021-09-13T01:28:00Z</dcterms:created>
  <dc:creator>Administrator</dc:creator>
  <cp:lastModifiedBy>Administrator</cp:lastModifiedBy>
  <cp:lastPrinted>2023-12-05T08:02:00Z</cp:lastPrinted>
  <dcterms:modified xsi:type="dcterms:W3CDTF">2025-08-18T01:47:35Z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742B7500B8B3493DB69942AD0D19E8B1</vt:lpwstr>
  </property>
  <property fmtid="{D5CDD505-2E9C-101B-9397-08002B2CF9AE}" pid="4" name="KSOTemplateDocerSaveRecord">
    <vt:lpwstr>eyJoZGlkIjoiMTlkYmU5ZmY4NzJiODU1ZDFmNjVkNWMxMjgxNmNiMWMifQ==</vt:lpwstr>
  </property>
</Properties>
</file>