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47EDD0">
      <w:pPr>
        <w:rPr>
          <w:vanish/>
          <w:sz w:val="24"/>
          <w:szCs w:val="24"/>
        </w:rPr>
      </w:pPr>
    </w:p>
    <w:p w14:paraId="5704FEB9">
      <w:pPr>
        <w:rPr>
          <w:vanish/>
          <w:sz w:val="24"/>
          <w:szCs w:val="24"/>
        </w:rPr>
      </w:pPr>
    </w:p>
    <w:p w14:paraId="1FAF2C1A"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44"/>
          <w:szCs w:val="44"/>
        </w:rPr>
        <w:t>202</w:t>
      </w:r>
      <w:r>
        <w:rPr>
          <w:rFonts w:hint="eastAsia" w:cs="宋体"/>
          <w:i w:val="0"/>
          <w:iCs w:val="0"/>
          <w:caps w:val="0"/>
          <w:color w:val="auto"/>
          <w:spacing w:val="0"/>
          <w:sz w:val="44"/>
          <w:szCs w:val="44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44"/>
          <w:szCs w:val="44"/>
        </w:rPr>
        <w:t>年度</w:t>
      </w:r>
      <w:r>
        <w:rPr>
          <w:rFonts w:hint="eastAsia" w:cs="宋体"/>
          <w:i w:val="0"/>
          <w:iCs w:val="0"/>
          <w:caps w:val="0"/>
          <w:color w:val="auto"/>
          <w:spacing w:val="0"/>
          <w:sz w:val="44"/>
          <w:szCs w:val="44"/>
          <w:lang w:eastAsia="zh-CN"/>
        </w:rPr>
        <w:t>邵阳市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44"/>
          <w:szCs w:val="44"/>
        </w:rPr>
        <w:t>检察机关公开招聘</w:t>
      </w:r>
      <w:r>
        <w:rPr>
          <w:rFonts w:hint="eastAsia" w:cs="宋体"/>
          <w:i w:val="0"/>
          <w:iCs w:val="0"/>
          <w:caps w:val="0"/>
          <w:color w:val="auto"/>
          <w:spacing w:val="0"/>
          <w:sz w:val="44"/>
          <w:szCs w:val="44"/>
          <w:lang w:eastAsia="zh-CN"/>
        </w:rPr>
        <w:t>　　　　　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44"/>
          <w:szCs w:val="44"/>
        </w:rPr>
        <w:t>聘用制书记员拟</w:t>
      </w:r>
      <w:r>
        <w:rPr>
          <w:rFonts w:hint="eastAsia" w:cs="宋体"/>
          <w:i w:val="0"/>
          <w:iCs w:val="0"/>
          <w:caps w:val="0"/>
          <w:color w:val="auto"/>
          <w:spacing w:val="0"/>
          <w:sz w:val="44"/>
          <w:szCs w:val="44"/>
          <w:lang w:eastAsia="zh-CN"/>
        </w:rPr>
        <w:t>补录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44"/>
          <w:szCs w:val="44"/>
        </w:rPr>
        <w:t>人员公示</w:t>
      </w:r>
    </w:p>
    <w:p w14:paraId="2F63153A"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40"/>
        <w:jc w:val="left"/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53535"/>
          <w:spacing w:val="0"/>
          <w:kern w:val="0"/>
          <w:sz w:val="32"/>
          <w:szCs w:val="32"/>
          <w:lang w:val="en-US" w:eastAsia="zh-CN" w:bidi="ar"/>
        </w:rPr>
        <w:t>根据《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年湖南省检察机关公开招聘聘用制书记员公告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53535"/>
          <w:spacing w:val="0"/>
          <w:kern w:val="0"/>
          <w:sz w:val="32"/>
          <w:szCs w:val="32"/>
          <w:lang w:val="en-US" w:eastAsia="zh-CN" w:bidi="ar"/>
        </w:rPr>
        <w:t>》的有关规定，经资格审查、笔试、技能测试、面试、体检和政审等流程，确定刘子贤、付林玲、王思韵3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名人员为邵阳市检察机关聘用制书记员拟补录人选，现予以公示。</w:t>
      </w:r>
    </w:p>
    <w:p w14:paraId="6197856D"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公示时间：2025年6月28日至7月4日。</w:t>
      </w:r>
    </w:p>
    <w:p w14:paraId="2DC71152"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53535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53535"/>
          <w:spacing w:val="0"/>
          <w:kern w:val="0"/>
          <w:sz w:val="32"/>
          <w:szCs w:val="32"/>
          <w:lang w:val="en-US" w:eastAsia="zh-CN" w:bidi="ar"/>
        </w:rPr>
        <w:t>公示期间接受社会举报。举报者应以实名反映问题，所举报内容必须真实、准确，并提供有关调查核实线索。</w:t>
      </w:r>
    </w:p>
    <w:p w14:paraId="5F898557"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53535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53535"/>
          <w:spacing w:val="0"/>
          <w:kern w:val="0"/>
          <w:sz w:val="32"/>
          <w:szCs w:val="32"/>
          <w:lang w:val="en-US" w:eastAsia="zh-CN" w:bidi="ar"/>
        </w:rPr>
        <w:t>联系电话：0739-5635043（邵阳市人民检察院政治部）、13786929727（邵阳市人民检察院机关纪委）。</w:t>
      </w:r>
    </w:p>
    <w:p w14:paraId="351312A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360" w:lineRule="exact"/>
        <w:ind w:left="0" w:right="0" w:hanging="960" w:hangingChars="300"/>
        <w:jc w:val="left"/>
        <w:textAlignment w:val="auto"/>
        <w:rPr>
          <w:rFonts w:ascii="仿宋_GB2312" w:hAnsi="宋体" w:eastAsia="仿宋_GB2312" w:cs="仿宋_GB2312"/>
          <w:i w:val="0"/>
          <w:iCs w:val="0"/>
          <w:caps w:val="0"/>
          <w:color w:val="353535"/>
          <w:spacing w:val="0"/>
          <w:sz w:val="32"/>
          <w:szCs w:val="32"/>
        </w:rPr>
      </w:pPr>
    </w:p>
    <w:p w14:paraId="380E770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360" w:lineRule="exact"/>
        <w:ind w:left="0" w:right="0" w:hanging="960" w:hangingChars="3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353535"/>
          <w:spacing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仿宋_GB2312" w:hAnsi="宋体" w:eastAsia="仿宋_GB2312" w:cs="仿宋_GB2312"/>
          <w:i w:val="0"/>
          <w:iCs w:val="0"/>
          <w:caps w:val="0"/>
          <w:color w:val="353535"/>
          <w:spacing w:val="0"/>
          <w:sz w:val="32"/>
          <w:szCs w:val="32"/>
        </w:rPr>
        <w:t>附件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53535"/>
          <w:spacing w:val="0"/>
          <w:sz w:val="32"/>
          <w:szCs w:val="32"/>
          <w:lang w:val="en-US" w:eastAsia="zh-CN"/>
        </w:rPr>
        <w:t>:</w:t>
      </w:r>
    </w:p>
    <w:p w14:paraId="6381E57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360" w:lineRule="exact"/>
        <w:ind w:left="0" w:right="0" w:hanging="960" w:hangingChars="300"/>
        <w:jc w:val="left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53535"/>
          <w:spacing w:val="0"/>
          <w:sz w:val="36"/>
          <w:szCs w:val="36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53535"/>
          <w:spacing w:val="0"/>
          <w:kern w:val="0"/>
          <w:sz w:val="32"/>
          <w:szCs w:val="32"/>
          <w:lang w:val="en-US" w:eastAsia="zh-CN" w:bidi="ar"/>
        </w:rPr>
        <w:t>2025年度邵阳市检察机关公开招聘聘用制书记员拟补录人员名单</w:t>
      </w:r>
    </w:p>
    <w:tbl>
      <w:tblPr>
        <w:tblStyle w:val="3"/>
        <w:tblW w:w="8737" w:type="dxa"/>
        <w:tblInd w:w="198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176"/>
        <w:gridCol w:w="1125"/>
        <w:gridCol w:w="749"/>
        <w:gridCol w:w="1513"/>
        <w:gridCol w:w="829"/>
        <w:gridCol w:w="1625"/>
      </w:tblGrid>
      <w:tr w14:paraId="0EAB749B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BC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粗黑宋简体" w:hAnsi="方正粗黑宋简体" w:eastAsia="方正粗黑宋简体" w:cs="方正粗黑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77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招聘单位及职位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CE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17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C8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7B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BC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 w14:paraId="6C1CF9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76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A6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新邵县人民检察院聘用制书记员职位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4B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刘子贤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76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8F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240464367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23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5C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</w:tr>
      <w:tr w14:paraId="42B440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41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87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lang w:eastAsia="zh-CN"/>
              </w:rPr>
              <w:t>洞口</w:t>
            </w:r>
            <w:r>
              <w:rPr>
                <w:rFonts w:hint="eastAsia"/>
              </w:rPr>
              <w:t>县人民检察院聘用制书记员职位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10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付林玲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C9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8D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240483004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D7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5F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</w:t>
            </w:r>
          </w:p>
        </w:tc>
      </w:tr>
      <w:tr w14:paraId="06A06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7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C1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lang w:eastAsia="zh-CN"/>
              </w:rPr>
              <w:t>绥宁</w:t>
            </w:r>
            <w:r>
              <w:rPr>
                <w:rFonts w:hint="eastAsia"/>
              </w:rPr>
              <w:t>县人民检察院聘用制书记员职位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72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王思韵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97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21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240493364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75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D6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</w:tr>
    </w:tbl>
    <w:p w14:paraId="024EAA03">
      <w:pP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18"/>
          <w:szCs w:val="18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lN2VmYjBiMjU3OTI1MTkwODg0MWQ5NzQ1MjliZmEifQ=="/>
  </w:docVars>
  <w:rsids>
    <w:rsidRoot w:val="00000000"/>
    <w:rsid w:val="0068099A"/>
    <w:rsid w:val="01765318"/>
    <w:rsid w:val="04B54A0D"/>
    <w:rsid w:val="04BA763F"/>
    <w:rsid w:val="067B0D11"/>
    <w:rsid w:val="08474CD6"/>
    <w:rsid w:val="08E9737B"/>
    <w:rsid w:val="092E5B93"/>
    <w:rsid w:val="09F47D86"/>
    <w:rsid w:val="0D15040E"/>
    <w:rsid w:val="0E6F707D"/>
    <w:rsid w:val="0EF025AD"/>
    <w:rsid w:val="124B4C03"/>
    <w:rsid w:val="13C255ED"/>
    <w:rsid w:val="13CE6ED6"/>
    <w:rsid w:val="144229A1"/>
    <w:rsid w:val="148B571A"/>
    <w:rsid w:val="14AF5569"/>
    <w:rsid w:val="16764681"/>
    <w:rsid w:val="16B33780"/>
    <w:rsid w:val="1A18186E"/>
    <w:rsid w:val="1CB04DF0"/>
    <w:rsid w:val="21072665"/>
    <w:rsid w:val="25115141"/>
    <w:rsid w:val="27FC632B"/>
    <w:rsid w:val="2A1B6E07"/>
    <w:rsid w:val="2A5306A1"/>
    <w:rsid w:val="2C535D64"/>
    <w:rsid w:val="2D4B38B1"/>
    <w:rsid w:val="2E9152E5"/>
    <w:rsid w:val="2FA71273"/>
    <w:rsid w:val="31E60CE9"/>
    <w:rsid w:val="33010BA1"/>
    <w:rsid w:val="339540C9"/>
    <w:rsid w:val="33D83273"/>
    <w:rsid w:val="34C71A71"/>
    <w:rsid w:val="34C7258A"/>
    <w:rsid w:val="35843B9C"/>
    <w:rsid w:val="36D27FF3"/>
    <w:rsid w:val="3787039F"/>
    <w:rsid w:val="40420B44"/>
    <w:rsid w:val="40EE39B2"/>
    <w:rsid w:val="41B6604E"/>
    <w:rsid w:val="430640AA"/>
    <w:rsid w:val="43EB46D8"/>
    <w:rsid w:val="456B28EB"/>
    <w:rsid w:val="45780B4F"/>
    <w:rsid w:val="45EC641C"/>
    <w:rsid w:val="49BB327A"/>
    <w:rsid w:val="4A5C5B55"/>
    <w:rsid w:val="4D7E7C92"/>
    <w:rsid w:val="4D9D560B"/>
    <w:rsid w:val="4DBD4B6F"/>
    <w:rsid w:val="4F2B4DD5"/>
    <w:rsid w:val="51872C8C"/>
    <w:rsid w:val="519C59AA"/>
    <w:rsid w:val="523457B2"/>
    <w:rsid w:val="567430F8"/>
    <w:rsid w:val="574E1BD2"/>
    <w:rsid w:val="5AFB1FE3"/>
    <w:rsid w:val="5DA126A5"/>
    <w:rsid w:val="5E6B56A8"/>
    <w:rsid w:val="5EB15565"/>
    <w:rsid w:val="63E677E1"/>
    <w:rsid w:val="64F77B81"/>
    <w:rsid w:val="656C5B97"/>
    <w:rsid w:val="6B2A1B8E"/>
    <w:rsid w:val="6D254C02"/>
    <w:rsid w:val="6ECA65BA"/>
    <w:rsid w:val="70322D59"/>
    <w:rsid w:val="717A3C13"/>
    <w:rsid w:val="73A57266"/>
    <w:rsid w:val="73CA7988"/>
    <w:rsid w:val="74C95925"/>
    <w:rsid w:val="74D874E7"/>
    <w:rsid w:val="75E750FC"/>
    <w:rsid w:val="76E47C83"/>
    <w:rsid w:val="774A552D"/>
    <w:rsid w:val="77F55EC0"/>
    <w:rsid w:val="7925031F"/>
    <w:rsid w:val="7BAA3057"/>
    <w:rsid w:val="7C3212A7"/>
    <w:rsid w:val="7C4D6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font71"/>
    <w:basedOn w:val="4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7">
    <w:name w:val="font11"/>
    <w:basedOn w:val="4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8">
    <w:name w:val="font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6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51"/>
    <w:basedOn w:val="4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11">
    <w:name w:val="font101"/>
    <w:basedOn w:val="4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2">
    <w:name w:val="font81"/>
    <w:basedOn w:val="4"/>
    <w:qFormat/>
    <w:uiPriority w:val="0"/>
    <w:rPr>
      <w:rFonts w:hint="default" w:ascii="Arial" w:hAnsi="Arial" w:cs="Arial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391</Words>
  <Characters>452</Characters>
  <Lines>0</Lines>
  <Paragraphs>0</Paragraphs>
  <TotalTime>9</TotalTime>
  <ScaleCrop>false</ScaleCrop>
  <LinksUpToDate>false</LinksUpToDate>
  <CharactersWithSpaces>460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2021-09-13T01:28:00Z</dcterms:created>
  <dc:creator>Administrator</dc:creator>
  <cp:lastModifiedBy>蓝天</cp:lastModifiedBy>
  <cp:lastPrinted>2023-12-05T08:02:00Z</cp:lastPrinted>
  <dcterms:modified xsi:type="dcterms:W3CDTF">2025-06-27T02:15:43Z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742B7500B8B3493DB69942AD0D19E8B1</vt:lpwstr>
  </property>
  <property fmtid="{D5CDD505-2E9C-101B-9397-08002B2CF9AE}" pid="4" name="KSOTemplateDocerSaveRecord">
    <vt:lpwstr>eyJoZGlkIjoiZDJlN2VmYjBiMjU3OTI1MTkwODg0MWQ5NzQ1MjliZmEiLCJ1c2VySWQiOiI0NDMyNDM5MjcifQ==</vt:lpwstr>
  </property>
</Properties>
</file>